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0C5C5898" wp14:editId="4DBF7D55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3815F9" wp14:editId="70AFC11A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752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2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C70670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127C9093" wp14:editId="4FC32375">
            <wp:simplePos x="0" y="0"/>
            <wp:positionH relativeFrom="column">
              <wp:posOffset>2533650</wp:posOffset>
            </wp:positionH>
            <wp:positionV relativeFrom="paragraph">
              <wp:posOffset>50165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7F7660" w:rsidP="003F3C0B">
      <w:pPr>
        <w:spacing w:after="0" w:line="240" w:lineRule="auto"/>
        <w:jc w:val="center"/>
        <w:rPr>
          <w:b/>
        </w:rPr>
      </w:pPr>
      <w:r>
        <w:rPr>
          <w:b/>
        </w:rPr>
        <w:t xml:space="preserve">ISTITUTO AUTONOMO COMPRENSIVO </w:t>
      </w:r>
      <w:r w:rsidR="003F3C0B">
        <w:rPr>
          <w:b/>
        </w:rPr>
        <w:t>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5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6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7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929D8" w:rsidRDefault="009929D8" w:rsidP="00C42DCB">
      <w:pPr>
        <w:spacing w:after="0" w:line="240" w:lineRule="auto"/>
      </w:pPr>
    </w:p>
    <w:p w:rsidR="00B51297" w:rsidRDefault="008C5DFB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AE">
        <w:rPr>
          <w:rFonts w:ascii="Times New Roman" w:hAnsi="Times New Roman" w:cs="Times New Roman"/>
          <w:sz w:val="24"/>
          <w:szCs w:val="24"/>
        </w:rPr>
        <w:t>Prot.</w:t>
      </w:r>
      <w:r w:rsidR="00091C61">
        <w:rPr>
          <w:rFonts w:ascii="Times New Roman" w:hAnsi="Times New Roman" w:cs="Times New Roman"/>
          <w:sz w:val="24"/>
          <w:szCs w:val="24"/>
        </w:rPr>
        <w:t xml:space="preserve"> </w:t>
      </w:r>
      <w:r w:rsidR="004038B6">
        <w:rPr>
          <w:rFonts w:ascii="Times New Roman" w:hAnsi="Times New Roman" w:cs="Times New Roman"/>
          <w:sz w:val="24"/>
          <w:szCs w:val="24"/>
        </w:rPr>
        <w:t>3269/VII-1</w:t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297C60" w:rsidRPr="004B4FAE">
        <w:rPr>
          <w:rFonts w:ascii="Times New Roman" w:hAnsi="Times New Roman" w:cs="Times New Roman"/>
          <w:sz w:val="24"/>
          <w:szCs w:val="24"/>
        </w:rPr>
        <w:tab/>
      </w:r>
      <w:r w:rsidR="005847E2" w:rsidRPr="004B4F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0BD7" w:rsidRPr="004B4FAE">
        <w:rPr>
          <w:rFonts w:ascii="Times New Roman" w:hAnsi="Times New Roman" w:cs="Times New Roman"/>
          <w:sz w:val="24"/>
          <w:szCs w:val="24"/>
        </w:rPr>
        <w:t xml:space="preserve">     </w:t>
      </w:r>
      <w:r w:rsidR="00F2166E" w:rsidRPr="004B4F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BD7" w:rsidRPr="004B4FAE">
        <w:rPr>
          <w:rFonts w:ascii="Times New Roman" w:hAnsi="Times New Roman" w:cs="Times New Roman"/>
          <w:sz w:val="24"/>
          <w:szCs w:val="24"/>
        </w:rPr>
        <w:t xml:space="preserve"> </w:t>
      </w:r>
      <w:r w:rsidR="00CF7E78" w:rsidRPr="004B4FAE">
        <w:rPr>
          <w:rFonts w:ascii="Times New Roman" w:hAnsi="Times New Roman" w:cs="Times New Roman"/>
          <w:sz w:val="24"/>
          <w:szCs w:val="24"/>
        </w:rPr>
        <w:t xml:space="preserve">San </w:t>
      </w:r>
      <w:r w:rsidRPr="004B4FAE">
        <w:rPr>
          <w:rFonts w:ascii="Times New Roman" w:hAnsi="Times New Roman" w:cs="Times New Roman"/>
          <w:sz w:val="24"/>
          <w:szCs w:val="24"/>
        </w:rPr>
        <w:t>Prisco</w:t>
      </w:r>
      <w:r w:rsidR="00B51297">
        <w:rPr>
          <w:rFonts w:ascii="Times New Roman" w:hAnsi="Times New Roman" w:cs="Times New Roman"/>
          <w:sz w:val="24"/>
          <w:szCs w:val="24"/>
        </w:rPr>
        <w:t xml:space="preserve">, </w:t>
      </w:r>
      <w:r w:rsidR="004038B6">
        <w:rPr>
          <w:rFonts w:ascii="Times New Roman" w:hAnsi="Times New Roman" w:cs="Times New Roman"/>
          <w:sz w:val="24"/>
          <w:szCs w:val="24"/>
        </w:rPr>
        <w:t>24/05/2021</w:t>
      </w:r>
    </w:p>
    <w:p w:rsidR="003C17AF" w:rsidRDefault="003C17AF" w:rsidP="008C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AF" w:rsidRDefault="003C17AF" w:rsidP="003C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DSGA</w:t>
      </w:r>
    </w:p>
    <w:p w:rsidR="003C17AF" w:rsidRDefault="003C17AF" w:rsidP="003C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Ass. amm.vi</w:t>
      </w:r>
    </w:p>
    <w:p w:rsidR="003C17AF" w:rsidRDefault="003C17AF" w:rsidP="003C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p.c. coll. DS</w:t>
      </w:r>
    </w:p>
    <w:p w:rsidR="003C17AF" w:rsidRDefault="003C17AF" w:rsidP="003C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 – SEDE</w:t>
      </w:r>
    </w:p>
    <w:p w:rsidR="003C17AF" w:rsidRDefault="003C17AF" w:rsidP="003C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7AF" w:rsidRDefault="003C17AF" w:rsidP="003C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7AF" w:rsidRDefault="003C17AF" w:rsidP="003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Commissione</w:t>
      </w:r>
      <w:r w:rsidR="00373384">
        <w:rPr>
          <w:rFonts w:ascii="Times New Roman" w:hAnsi="Times New Roman" w:cs="Times New Roman"/>
          <w:sz w:val="24"/>
          <w:szCs w:val="24"/>
        </w:rPr>
        <w:t xml:space="preserve"> per la</w:t>
      </w:r>
      <w:r>
        <w:rPr>
          <w:rFonts w:ascii="Times New Roman" w:hAnsi="Times New Roman" w:cs="Times New Roman"/>
          <w:sz w:val="24"/>
          <w:szCs w:val="24"/>
        </w:rPr>
        <w:t xml:space="preserve"> valutazione </w:t>
      </w:r>
      <w:r w:rsidR="00373384">
        <w:rPr>
          <w:rFonts w:ascii="Times New Roman" w:hAnsi="Times New Roman" w:cs="Times New Roman"/>
          <w:sz w:val="24"/>
          <w:szCs w:val="24"/>
        </w:rPr>
        <w:t>delle domande III fascia ATA valide per il triennio 2021/202</w:t>
      </w:r>
      <w:r w:rsidR="004038B6">
        <w:rPr>
          <w:rFonts w:ascii="Times New Roman" w:hAnsi="Times New Roman" w:cs="Times New Roman"/>
          <w:sz w:val="24"/>
          <w:szCs w:val="24"/>
        </w:rPr>
        <w:t>4</w:t>
      </w:r>
      <w:r w:rsidR="00373384">
        <w:rPr>
          <w:rFonts w:ascii="Times New Roman" w:hAnsi="Times New Roman" w:cs="Times New Roman"/>
          <w:sz w:val="24"/>
          <w:szCs w:val="24"/>
        </w:rPr>
        <w:t>.</w:t>
      </w:r>
    </w:p>
    <w:p w:rsidR="00373384" w:rsidRDefault="00373384" w:rsidP="003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84" w:rsidRPr="00EC3510" w:rsidRDefault="00EC3510" w:rsidP="0037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10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373384" w:rsidRDefault="00373384" w:rsidP="00373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84" w:rsidRDefault="00373384" w:rsidP="0037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510">
        <w:rPr>
          <w:rFonts w:ascii="Times New Roman" w:hAnsi="Times New Roman" w:cs="Times New Roman"/>
          <w:b/>
          <w:sz w:val="24"/>
          <w:szCs w:val="24"/>
        </w:rPr>
        <w:t>VISTO</w:t>
      </w:r>
      <w:r w:rsidRPr="00EC35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D.M. n. 50 del 3 marzo 2021;</w:t>
      </w:r>
    </w:p>
    <w:p w:rsidR="00373384" w:rsidRDefault="00373384" w:rsidP="0037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84" w:rsidRPr="00EC3510" w:rsidRDefault="00373384" w:rsidP="0037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10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4038B6" w:rsidRDefault="004038B6" w:rsidP="00373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84" w:rsidRDefault="00373384" w:rsidP="0037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per la valutazione delle domande di inclusione nelle graduatorie d’Istituto per il triennio 2021/2022 – 2022/2023</w:t>
      </w:r>
      <w:r w:rsidR="004038B6">
        <w:rPr>
          <w:rFonts w:ascii="Times New Roman" w:hAnsi="Times New Roman" w:cs="Times New Roman"/>
          <w:sz w:val="24"/>
          <w:szCs w:val="24"/>
        </w:rPr>
        <w:t xml:space="preserve"> – 2023/2024 </w:t>
      </w:r>
      <w:r w:rsidR="00E519D5">
        <w:rPr>
          <w:rFonts w:ascii="Times New Roman" w:hAnsi="Times New Roman" w:cs="Times New Roman"/>
          <w:sz w:val="24"/>
          <w:szCs w:val="24"/>
        </w:rPr>
        <w:t xml:space="preserve">personale ATA </w:t>
      </w:r>
      <w:bookmarkStart w:id="0" w:name="_GoBack"/>
      <w:bookmarkEnd w:id="0"/>
      <w:r w:rsidR="004038B6">
        <w:rPr>
          <w:rFonts w:ascii="Times New Roman" w:hAnsi="Times New Roman" w:cs="Times New Roman"/>
          <w:sz w:val="24"/>
          <w:szCs w:val="24"/>
        </w:rPr>
        <w:t>è così composta:</w:t>
      </w:r>
    </w:p>
    <w:p w:rsidR="004038B6" w:rsidRDefault="004038B6" w:rsidP="0037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8B6" w:rsidRDefault="004038B6" w:rsidP="004038B6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8B6">
        <w:rPr>
          <w:rFonts w:ascii="Times New Roman" w:hAnsi="Times New Roman" w:cs="Times New Roman"/>
          <w:sz w:val="24"/>
          <w:szCs w:val="24"/>
        </w:rPr>
        <w:t>Dirigente Scolastico dott.ssa Angela Cuccaro in qualità di presidente;</w:t>
      </w:r>
    </w:p>
    <w:p w:rsidR="004038B6" w:rsidRDefault="004038B6" w:rsidP="004038B6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DSGA dott.ssa Michela Cianciola</w:t>
      </w:r>
    </w:p>
    <w:p w:rsidR="004038B6" w:rsidRDefault="004038B6" w:rsidP="004038B6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Fantarella Anna</w:t>
      </w:r>
    </w:p>
    <w:p w:rsidR="004038B6" w:rsidRDefault="004038B6" w:rsidP="004038B6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Fusaro Giovanna</w:t>
      </w:r>
    </w:p>
    <w:p w:rsidR="004038B6" w:rsidRPr="004038B6" w:rsidRDefault="004038B6" w:rsidP="004038B6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Ragozzino Antonella</w:t>
      </w:r>
    </w:p>
    <w:p w:rsidR="004038B6" w:rsidRDefault="004038B6" w:rsidP="0037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AF" w:rsidRDefault="003C17AF" w:rsidP="003C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B7" w:rsidRDefault="003C17AF" w:rsidP="0040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2470A" w:rsidRDefault="0092470A" w:rsidP="009247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0A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 DIRIGENTE SCOLASTICO                                             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             (Dott.ssa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                                                                  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788">
                              <w:rPr>
                                <w:sz w:val="16"/>
                                <w:szCs w:val="16"/>
                              </w:rPr>
                              <w:t>firma autografa omessa ai sensi art. 3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2788">
                              <w:rPr>
                                <w:sz w:val="16"/>
                                <w:szCs w:val="16"/>
                              </w:rPr>
                              <w:t>del DLgs n. 39/1993</w:t>
                            </w:r>
                          </w:p>
                          <w:p w:rsidR="0092470A" w:rsidRDefault="0092470A" w:rsidP="0092470A"/>
                          <w:p w:rsidR="0092470A" w:rsidRDefault="0092470A" w:rsidP="00924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92470A" w:rsidRDefault="0092470A" w:rsidP="009247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IL DIRIGENTE SCOLASTICO                                             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             (Dott.ssa </w:t>
                      </w: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Cuccaro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                                                                  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42788">
                        <w:rPr>
                          <w:sz w:val="16"/>
                          <w:szCs w:val="16"/>
                        </w:rPr>
                        <w:t>firma autografa omessa ai sensi art. 3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42788">
                        <w:rPr>
                          <w:sz w:val="16"/>
                          <w:szCs w:val="16"/>
                        </w:rPr>
                        <w:t>del DLgs n. 39/1993</w:t>
                      </w:r>
                    </w:p>
                    <w:p w:rsidR="0092470A" w:rsidRDefault="0092470A" w:rsidP="0092470A"/>
                    <w:p w:rsidR="0092470A" w:rsidRDefault="0092470A" w:rsidP="009247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C3" w:rsidRDefault="00EC1DC3" w:rsidP="00151C20">
      <w:pPr>
        <w:spacing w:after="0" w:line="240" w:lineRule="auto"/>
      </w:pPr>
      <w:r>
        <w:separator/>
      </w:r>
    </w:p>
  </w:endnote>
  <w:endnote w:type="continuationSeparator" w:id="0">
    <w:p w:rsidR="00EC1DC3" w:rsidRDefault="00EC1DC3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C3" w:rsidRDefault="00EC1DC3" w:rsidP="00151C20">
      <w:pPr>
        <w:spacing w:after="0" w:line="240" w:lineRule="auto"/>
      </w:pPr>
      <w:r>
        <w:separator/>
      </w:r>
    </w:p>
  </w:footnote>
  <w:footnote w:type="continuationSeparator" w:id="0">
    <w:p w:rsidR="00EC1DC3" w:rsidRDefault="00EC1DC3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40FD0"/>
    <w:multiLevelType w:val="hybridMultilevel"/>
    <w:tmpl w:val="B94AC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7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6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17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9D3"/>
    <w:rsid w:val="0005171D"/>
    <w:rsid w:val="00052EBD"/>
    <w:rsid w:val="000543DF"/>
    <w:rsid w:val="00055882"/>
    <w:rsid w:val="00055B2B"/>
    <w:rsid w:val="00063E88"/>
    <w:rsid w:val="00070EA5"/>
    <w:rsid w:val="0008066B"/>
    <w:rsid w:val="00091C61"/>
    <w:rsid w:val="00092982"/>
    <w:rsid w:val="00097E83"/>
    <w:rsid w:val="000B0E51"/>
    <w:rsid w:val="000B24AA"/>
    <w:rsid w:val="000E0BD7"/>
    <w:rsid w:val="000E49D4"/>
    <w:rsid w:val="000E6ED2"/>
    <w:rsid w:val="000E7B9B"/>
    <w:rsid w:val="00101E20"/>
    <w:rsid w:val="00106007"/>
    <w:rsid w:val="00106815"/>
    <w:rsid w:val="00122090"/>
    <w:rsid w:val="0013709B"/>
    <w:rsid w:val="00142E7C"/>
    <w:rsid w:val="00147FCB"/>
    <w:rsid w:val="00151C20"/>
    <w:rsid w:val="001537DE"/>
    <w:rsid w:val="00160F89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00390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73384"/>
    <w:rsid w:val="00380178"/>
    <w:rsid w:val="00384B65"/>
    <w:rsid w:val="003A1C7F"/>
    <w:rsid w:val="003A467B"/>
    <w:rsid w:val="003B668E"/>
    <w:rsid w:val="003C0B85"/>
    <w:rsid w:val="003C17AF"/>
    <w:rsid w:val="003C19A4"/>
    <w:rsid w:val="003F2589"/>
    <w:rsid w:val="003F3C0B"/>
    <w:rsid w:val="004038B6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D5187"/>
    <w:rsid w:val="004E5C9F"/>
    <w:rsid w:val="004E6317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6416E"/>
    <w:rsid w:val="00672F27"/>
    <w:rsid w:val="00695EC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7F7660"/>
    <w:rsid w:val="00801B06"/>
    <w:rsid w:val="0080565E"/>
    <w:rsid w:val="008174AF"/>
    <w:rsid w:val="00817CBE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E2599"/>
    <w:rsid w:val="009E77AA"/>
    <w:rsid w:val="009F1E1F"/>
    <w:rsid w:val="00A021B1"/>
    <w:rsid w:val="00A13DA0"/>
    <w:rsid w:val="00A40552"/>
    <w:rsid w:val="00A410EF"/>
    <w:rsid w:val="00A43E00"/>
    <w:rsid w:val="00A5685A"/>
    <w:rsid w:val="00A65C24"/>
    <w:rsid w:val="00A65F1C"/>
    <w:rsid w:val="00A77EAB"/>
    <w:rsid w:val="00A81AC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A31F9"/>
    <w:rsid w:val="00BA4596"/>
    <w:rsid w:val="00BA4C83"/>
    <w:rsid w:val="00BB0CDD"/>
    <w:rsid w:val="00BB6BCA"/>
    <w:rsid w:val="00BD4B0E"/>
    <w:rsid w:val="00BE10FA"/>
    <w:rsid w:val="00BE5973"/>
    <w:rsid w:val="00C27706"/>
    <w:rsid w:val="00C36136"/>
    <w:rsid w:val="00C42DCB"/>
    <w:rsid w:val="00C45B3B"/>
    <w:rsid w:val="00C45E70"/>
    <w:rsid w:val="00C64109"/>
    <w:rsid w:val="00C70670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4A36"/>
    <w:rsid w:val="00DE4EBC"/>
    <w:rsid w:val="00DE7698"/>
    <w:rsid w:val="00E01216"/>
    <w:rsid w:val="00E13C8D"/>
    <w:rsid w:val="00E30FFA"/>
    <w:rsid w:val="00E44CC6"/>
    <w:rsid w:val="00E519D5"/>
    <w:rsid w:val="00E52FF5"/>
    <w:rsid w:val="00E82E69"/>
    <w:rsid w:val="00E94ED6"/>
    <w:rsid w:val="00E973C6"/>
    <w:rsid w:val="00EA6065"/>
    <w:rsid w:val="00EC1DC3"/>
    <w:rsid w:val="00EC3510"/>
    <w:rsid w:val="00ED71A1"/>
    <w:rsid w:val="00EF69F3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2313E4-BD2E-457C-8F02-B0C7349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iacsanprisco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c8ag00c@pec.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ceic8ag00c@istruzione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Giovanna</cp:lastModifiedBy>
  <cp:revision>3</cp:revision>
  <cp:lastPrinted>2021-05-24T11:18:00Z</cp:lastPrinted>
  <dcterms:created xsi:type="dcterms:W3CDTF">2021-05-24T11:18:00Z</dcterms:created>
  <dcterms:modified xsi:type="dcterms:W3CDTF">2021-05-24T11:29:00Z</dcterms:modified>
</cp:coreProperties>
</file>